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1039" w14:textId="4861B57E" w:rsidR="0091745A" w:rsidRDefault="0091745A" w:rsidP="004E43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745A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Oliveira, </w:t>
      </w:r>
      <w:proofErr w:type="spellStart"/>
      <w:r w:rsidRPr="0091745A">
        <w:rPr>
          <w:rFonts w:ascii="Times New Roman" w:hAnsi="Times New Roman" w:cs="Times New Roman"/>
          <w:b/>
          <w:bCs/>
          <w:sz w:val="24"/>
          <w:szCs w:val="24"/>
          <w:lang w:val="es-CO"/>
        </w:rPr>
        <w:t>T.M.A</w:t>
      </w:r>
      <w:proofErr w:type="spellEnd"/>
      <w:r w:rsidRPr="0091745A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&amp; </w:t>
      </w:r>
      <w:proofErr w:type="spellStart"/>
      <w:r w:rsidRPr="0091745A">
        <w:rPr>
          <w:rFonts w:ascii="Times New Roman" w:hAnsi="Times New Roman" w:cs="Times New Roman"/>
          <w:b/>
          <w:bCs/>
          <w:sz w:val="24"/>
          <w:szCs w:val="24"/>
          <w:lang w:val="es-CO"/>
        </w:rPr>
        <w:t>D.P</w:t>
      </w:r>
      <w:proofErr w:type="spellEnd"/>
      <w:r w:rsidRPr="0091745A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</w:t>
      </w:r>
      <w:proofErr w:type="spellStart"/>
      <w:r w:rsidRPr="0091745A">
        <w:rPr>
          <w:rFonts w:ascii="Times New Roman" w:hAnsi="Times New Roman" w:cs="Times New Roman"/>
          <w:b/>
          <w:bCs/>
          <w:sz w:val="24"/>
          <w:szCs w:val="24"/>
          <w:lang w:val="es-CO"/>
        </w:rPr>
        <w:t>Tubelis</w:t>
      </w:r>
      <w:proofErr w:type="spellEnd"/>
      <w:r w:rsidRPr="0091745A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. </w:t>
      </w:r>
      <w:r w:rsidRPr="0091745A">
        <w:rPr>
          <w:rFonts w:ascii="Times New Roman" w:hAnsi="Times New Roman" w:cs="Times New Roman"/>
          <w:b/>
          <w:bCs/>
          <w:sz w:val="24"/>
          <w:szCs w:val="24"/>
        </w:rPr>
        <w:t>2023. Seasonal variation in the predation on avian resources by the Toco Toucan (</w:t>
      </w:r>
      <w:proofErr w:type="spellStart"/>
      <w:r w:rsidRPr="00D72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Ramphastos</w:t>
      </w:r>
      <w:proofErr w:type="spellEnd"/>
      <w:r w:rsidRPr="00D72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toco</w:t>
      </w:r>
      <w:r w:rsidRPr="0091745A">
        <w:rPr>
          <w:rFonts w:ascii="Times New Roman" w:hAnsi="Times New Roman" w:cs="Times New Roman"/>
          <w:b/>
          <w:bCs/>
          <w:sz w:val="24"/>
          <w:szCs w:val="24"/>
        </w:rPr>
        <w:t xml:space="preserve">) in Brazil, based on community science data. </w:t>
      </w:r>
      <w:proofErr w:type="spellStart"/>
      <w:r w:rsidRPr="0091745A">
        <w:rPr>
          <w:rFonts w:ascii="Times New Roman" w:hAnsi="Times New Roman" w:cs="Times New Roman"/>
          <w:b/>
          <w:bCs/>
          <w:sz w:val="24"/>
          <w:szCs w:val="24"/>
        </w:rPr>
        <w:t>Ornitología</w:t>
      </w:r>
      <w:proofErr w:type="spellEnd"/>
      <w:r w:rsidRPr="009174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45A">
        <w:rPr>
          <w:rFonts w:ascii="Times New Roman" w:hAnsi="Times New Roman" w:cs="Times New Roman"/>
          <w:b/>
          <w:bCs/>
          <w:sz w:val="24"/>
          <w:szCs w:val="24"/>
        </w:rPr>
        <w:t>Colombiana</w:t>
      </w:r>
      <w:proofErr w:type="spellEnd"/>
      <w:r w:rsidRPr="0091745A">
        <w:rPr>
          <w:rFonts w:ascii="Times New Roman" w:hAnsi="Times New Roman" w:cs="Times New Roman"/>
          <w:b/>
          <w:bCs/>
          <w:sz w:val="24"/>
          <w:szCs w:val="24"/>
        </w:rPr>
        <w:t xml:space="preserve"> 24:37-45 </w:t>
      </w:r>
      <w:hyperlink r:id="rId4" w:history="1">
        <w:r w:rsidRPr="001F3981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https://doi.org/10.59517/oc.e571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45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6B646F38" w14:textId="77777777" w:rsidR="00F13C99" w:rsidRDefault="00F13C99" w:rsidP="004E43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F3351" w14:textId="6D641B4F" w:rsidR="004E439A" w:rsidRPr="003908F9" w:rsidRDefault="004E439A" w:rsidP="004E43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="00D7207A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3908F9">
        <w:rPr>
          <w:rFonts w:ascii="Times New Roman" w:hAnsi="Times New Roman" w:cs="Times New Roman"/>
          <w:sz w:val="24"/>
          <w:szCs w:val="24"/>
        </w:rPr>
        <w:t>. Photographic records (</w:t>
      </w:r>
      <w:r w:rsidRPr="003C3211">
        <w:rPr>
          <w:rFonts w:ascii="Times New Roman" w:hAnsi="Times New Roman" w:cs="Times New Roman"/>
          <w:sz w:val="24"/>
          <w:szCs w:val="24"/>
        </w:rPr>
        <w:t>n</w:t>
      </w:r>
      <w:r w:rsidRPr="003908F9">
        <w:rPr>
          <w:rFonts w:ascii="Times New Roman" w:hAnsi="Times New Roman" w:cs="Times New Roman"/>
          <w:sz w:val="24"/>
          <w:szCs w:val="24"/>
        </w:rPr>
        <w:t xml:space="preserve">=42) with evidence of feeding activities of the Toco Toucan </w:t>
      </w:r>
      <w:r w:rsidR="00982568">
        <w:rPr>
          <w:rFonts w:ascii="Times New Roman" w:hAnsi="Times New Roman" w:cs="Times New Roman"/>
          <w:sz w:val="24"/>
          <w:szCs w:val="24"/>
        </w:rPr>
        <w:t>(</w:t>
      </w:r>
      <w:r w:rsidRPr="003908F9">
        <w:rPr>
          <w:rFonts w:ascii="Times New Roman" w:hAnsi="Times New Roman" w:cs="Times New Roman"/>
          <w:i/>
          <w:iCs/>
          <w:sz w:val="24"/>
          <w:szCs w:val="24"/>
        </w:rPr>
        <w:t>Ramphastos toco</w:t>
      </w:r>
      <w:r w:rsidR="00982568">
        <w:rPr>
          <w:rFonts w:ascii="Times New Roman" w:hAnsi="Times New Roman" w:cs="Times New Roman"/>
          <w:sz w:val="24"/>
          <w:szCs w:val="24"/>
        </w:rPr>
        <w:t xml:space="preserve">) </w:t>
      </w:r>
      <w:r w:rsidRPr="003908F9">
        <w:rPr>
          <w:rFonts w:ascii="Times New Roman" w:hAnsi="Times New Roman" w:cs="Times New Roman"/>
          <w:sz w:val="24"/>
          <w:szCs w:val="24"/>
        </w:rPr>
        <w:t>obtained by citizen scientists in Brazil between 2011 and 2021, with information on the date and location of records, avian resources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08F9">
        <w:rPr>
          <w:rFonts w:ascii="Times New Roman" w:hAnsi="Times New Roman" w:cs="Times New Roman"/>
          <w:sz w:val="24"/>
          <w:szCs w:val="24"/>
        </w:rPr>
        <w:t xml:space="preserve"> and bird species preyed</w:t>
      </w:r>
      <w:r>
        <w:rPr>
          <w:rFonts w:ascii="Times New Roman" w:hAnsi="Times New Roman" w:cs="Times New Roman"/>
          <w:sz w:val="24"/>
          <w:szCs w:val="24"/>
        </w:rPr>
        <w:t xml:space="preserve"> by toucans</w:t>
      </w:r>
      <w:r w:rsidRPr="003908F9">
        <w:rPr>
          <w:rFonts w:ascii="Times New Roman" w:hAnsi="Times New Roman" w:cs="Times New Roman"/>
          <w:sz w:val="24"/>
          <w:szCs w:val="24"/>
        </w:rPr>
        <w:t xml:space="preserve">. </w:t>
      </w:r>
      <w:r w:rsidRPr="003908F9">
        <w:rPr>
          <w:rFonts w:ascii="Times New Roman" w:hAnsi="Times New Roman" w:cs="Times New Roman"/>
          <w:b/>
          <w:bCs/>
          <w:sz w:val="24"/>
          <w:szCs w:val="24"/>
        </w:rPr>
        <w:t>Biome</w:t>
      </w:r>
      <w:r w:rsidRPr="003908F9">
        <w:rPr>
          <w:rFonts w:ascii="Times New Roman" w:hAnsi="Times New Roman" w:cs="Times New Roman"/>
          <w:sz w:val="24"/>
          <w:szCs w:val="24"/>
        </w:rPr>
        <w:t xml:space="preserve">: (AF) Atlantic Forest, (CE) Cerrado, (PA) Pantanal; two biomes separated by a bar (/) indicate an ecotonal region. </w:t>
      </w:r>
      <w:r w:rsidRPr="003908F9">
        <w:rPr>
          <w:rFonts w:ascii="Times New Roman" w:hAnsi="Times New Roman" w:cs="Times New Roman"/>
          <w:b/>
          <w:bCs/>
          <w:sz w:val="24"/>
          <w:szCs w:val="24"/>
        </w:rPr>
        <w:t>Food item</w:t>
      </w:r>
      <w:r w:rsidRPr="003908F9">
        <w:rPr>
          <w:rFonts w:ascii="Times New Roman" w:hAnsi="Times New Roman" w:cs="Times New Roman"/>
          <w:sz w:val="24"/>
          <w:szCs w:val="24"/>
        </w:rPr>
        <w:t xml:space="preserve">: (A) adult/juvenile, E (egg), N (nestling). </w:t>
      </w:r>
      <w:r w:rsidRPr="00044BDD">
        <w:rPr>
          <w:rFonts w:ascii="Times New Roman" w:hAnsi="Times New Roman" w:cs="Times New Roman"/>
          <w:b/>
          <w:bCs/>
          <w:sz w:val="24"/>
          <w:szCs w:val="24"/>
        </w:rPr>
        <w:t>Preyed s</w:t>
      </w:r>
      <w:r w:rsidRPr="003908F9">
        <w:rPr>
          <w:rFonts w:ascii="Times New Roman" w:hAnsi="Times New Roman" w:cs="Times New Roman"/>
          <w:b/>
          <w:bCs/>
          <w:sz w:val="24"/>
          <w:szCs w:val="24"/>
        </w:rPr>
        <w:t>pecies</w:t>
      </w:r>
      <w:r w:rsidRPr="003908F9">
        <w:rPr>
          <w:rFonts w:ascii="Times New Roman" w:hAnsi="Times New Roman" w:cs="Times New Roman"/>
          <w:sz w:val="24"/>
          <w:szCs w:val="24"/>
        </w:rPr>
        <w:t xml:space="preserve">: the </w:t>
      </w:r>
      <w:r w:rsidRPr="00873837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gns</w:t>
      </w:r>
      <w:r w:rsidRPr="00873837">
        <w:rPr>
          <w:rFonts w:ascii="Times New Roman" w:hAnsi="Times New Roman" w:cs="Times New Roman"/>
          <w:sz w:val="24"/>
          <w:szCs w:val="24"/>
        </w:rPr>
        <w:t xml:space="preserve"> (*) and (+) indicate</w:t>
      </w:r>
      <w:r w:rsidRPr="003908F9">
        <w:rPr>
          <w:rFonts w:ascii="Times New Roman" w:hAnsi="Times New Roman" w:cs="Times New Roman"/>
          <w:sz w:val="24"/>
          <w:szCs w:val="24"/>
        </w:rPr>
        <w:t xml:space="preserve"> that the identification was provided by the author of the photograph and/or by us, respectively.</w:t>
      </w:r>
      <w:r>
        <w:rPr>
          <w:rFonts w:ascii="Times New Roman" w:hAnsi="Times New Roman" w:cs="Times New Roman"/>
          <w:sz w:val="24"/>
          <w:szCs w:val="24"/>
        </w:rPr>
        <w:t xml:space="preserve"> Records were listed according to the food item, then by the biome, and then randomly. Records were gathered in the WikiAves database by TMAO in April 2022. </w:t>
      </w:r>
    </w:p>
    <w:tbl>
      <w:tblPr>
        <w:tblW w:w="13314" w:type="dxa"/>
        <w:tblLook w:val="04A0" w:firstRow="1" w:lastRow="0" w:firstColumn="1" w:lastColumn="0" w:noHBand="0" w:noVBand="1"/>
      </w:tblPr>
      <w:tblGrid>
        <w:gridCol w:w="1456"/>
        <w:gridCol w:w="3231"/>
        <w:gridCol w:w="736"/>
        <w:gridCol w:w="964"/>
        <w:gridCol w:w="1510"/>
        <w:gridCol w:w="960"/>
        <w:gridCol w:w="4649"/>
      </w:tblGrid>
      <w:tr w:rsidR="004E439A" w:rsidRPr="003908F9" w14:paraId="2EBEA3B4" w14:textId="77777777" w:rsidTr="009C0711">
        <w:trPr>
          <w:trHeight w:val="300"/>
        </w:trPr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EAADB" w:fill="FFFFFF"/>
            <w:noWrap/>
            <w:hideMark/>
          </w:tcPr>
          <w:p w14:paraId="5ED0936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WikiAves Code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EAADB" w:fill="FFFFFF"/>
            <w:noWrap/>
            <w:hideMark/>
          </w:tcPr>
          <w:p w14:paraId="02B39C4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Municipality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EAADB" w:fill="FFFFFF"/>
            <w:noWrap/>
            <w:hideMark/>
          </w:tcPr>
          <w:p w14:paraId="3F7E282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EAADB" w:fill="FFFFFF"/>
            <w:noWrap/>
            <w:hideMark/>
          </w:tcPr>
          <w:p w14:paraId="65D839E3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Biome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EAADB" w:fill="FFFFFF"/>
            <w:noWrap/>
            <w:hideMark/>
          </w:tcPr>
          <w:p w14:paraId="3331ADC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Record 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E39B5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Food item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CBCE8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Preyed s</w:t>
            </w:r>
            <w:r w:rsidRPr="0039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pecies</w:t>
            </w:r>
          </w:p>
        </w:tc>
      </w:tr>
      <w:tr w:rsidR="004E439A" w:rsidRPr="003908F9" w14:paraId="71EEEB23" w14:textId="77777777" w:rsidTr="009C0711">
        <w:trPr>
          <w:trHeight w:val="300"/>
        </w:trPr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AECA2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WA835089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4DE30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Barretos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CC163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3C6C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CE/AF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ED6D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5598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7DB25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Pitangus sulphuratus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9B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,</w:t>
            </w:r>
            <w:r w:rsidRPr="009B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+</w:t>
            </w:r>
            <w:proofErr w:type="gramEnd"/>
          </w:p>
        </w:tc>
      </w:tr>
      <w:tr w:rsidR="004E439A" w:rsidRPr="003908F9" w14:paraId="0497E548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F8F9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WA1941489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50AB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Miranda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A085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EF25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CE/PA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382F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Nov/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420A3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4DE10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Pitangus</w:t>
            </w:r>
            <w:proofErr w:type="spellEnd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sulphuratus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4E439A" w:rsidRPr="003908F9" w14:paraId="11959D77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3A9F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WA2361528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D168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Naviraí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69ED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8C832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4E61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B64C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62C7E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720F6EB8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6A0D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WA1426337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5444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Espírito Santo do Pinhal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A22E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9C51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B0702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890A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2F220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554CB48C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7726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WA1921505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D4A2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Santa </w:t>
            </w: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Fé</w:t>
            </w:r>
            <w:proofErr w:type="spellEnd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Sul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2F82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8157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D444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08EE3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67E6B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4DDE9045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74B6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WA1513726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59C5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Resende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CA11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RJ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C81C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BF03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BFD12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87C20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56D7460B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18D3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WA2821914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280B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Teodoro Sampaio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1E13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B2120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2B08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BE89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6BAC1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25694291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6FC3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WA3320168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6E39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Monte Alegre do Sul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5B2E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D37C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1FB2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BE40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89000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7EA3033F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B842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WA1562140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A817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Porto Rico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5D19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6E832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6ABB2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583D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0719A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591B4424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0941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WA4162973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D976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Campinas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6704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F6663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95B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77EB2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45E1D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Pitangus sulphuratus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 xml:space="preserve"> </w:t>
            </w:r>
            <w:r w:rsidRPr="009B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+</w:t>
            </w:r>
          </w:p>
        </w:tc>
      </w:tr>
      <w:tr w:rsidR="004E439A" w:rsidRPr="003908F9" w14:paraId="3F75AA20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20F7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WA4566722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821C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Araçoiba</w:t>
            </w:r>
            <w:proofErr w:type="spellEnd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 Serra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45EB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2EF9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E74E3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6D3B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44C74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02910503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C590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WA1905165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F4AD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Ferraz de Vasconcelos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7CF6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CC1C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349A3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CB13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7F50F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5EC80AA8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9FF4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WA1747105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35A0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1AC7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2169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A668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BBBD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29B9A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Pitangus sulphuratus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 xml:space="preserve"> </w:t>
            </w:r>
            <w:r w:rsidRPr="003B1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*</w:t>
            </w:r>
          </w:p>
        </w:tc>
      </w:tr>
      <w:tr w:rsidR="004E439A" w:rsidRPr="003908F9" w14:paraId="4B5F1016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4B083" w:fill="FFFFFF"/>
            <w:noWrap/>
            <w:vAlign w:val="bottom"/>
            <w:hideMark/>
          </w:tcPr>
          <w:p w14:paraId="3B4DB33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WA1157803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0F2D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Mairinque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0DBE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FFBF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0FEA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7208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84B56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10A9B1A8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900C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WA946470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F6B2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Petrópolis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F362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RJ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D2E5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8887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81F8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EB09A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2FB20D06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4B083" w:fill="FFFFFF"/>
            <w:noWrap/>
            <w:vAlign w:val="bottom"/>
            <w:hideMark/>
          </w:tcPr>
          <w:p w14:paraId="591125D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WA3195680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6731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Petrópolis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A111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RJ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EBA7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40B3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E24B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3C9D0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114CA221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A7E90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WA2306589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63CE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Portelândia</w:t>
            </w:r>
            <w:proofErr w:type="spellEnd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BDEB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BAFB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0601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301B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5752A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Pitangus sulphuratus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 xml:space="preserve"> </w:t>
            </w:r>
            <w:r w:rsidRPr="003B1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* +</w:t>
            </w:r>
          </w:p>
        </w:tc>
      </w:tr>
      <w:tr w:rsidR="004E439A" w:rsidRPr="003908F9" w14:paraId="3C781F02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4859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WA2345210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67F4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Alto </w:t>
            </w: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Parnaíba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E675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F618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E3C4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A883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98B77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6DD08061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A743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WA3600363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8DEF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Goiânia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F3933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2103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54B7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D48F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4BD56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0769857A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9F7E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WA837406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86410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Rio Verde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37920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AAD1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058B2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7AE1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E3A90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1C73EFA0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240A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WA1180435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754B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Jardim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A72C2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15AB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2D6E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C533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1F86C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28A2FA97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C7CE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WA1936946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18BF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Santa Rita de Passa Quatro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2F32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6B4A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CE/AF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E095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94D4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7AF76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25C9D55B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4399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WA4697412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21B50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Miranda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EB48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FE78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CE/PA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1C2A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5DC6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65EA6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Pitangus sulphuratus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 xml:space="preserve"> </w:t>
            </w:r>
            <w:r w:rsidRPr="003B1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*</w:t>
            </w:r>
          </w:p>
        </w:tc>
      </w:tr>
      <w:tr w:rsidR="004E439A" w:rsidRPr="00B50255" w14:paraId="3ABBB0CF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ACFB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WA2779949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04AA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Foz do Iguaçu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D671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A0AC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C00B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4E59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9B685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/>
              </w:rPr>
            </w:pPr>
            <w:proofErr w:type="spellStart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/>
              </w:rPr>
              <w:t>Cacicus</w:t>
            </w:r>
            <w:proofErr w:type="spellEnd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/>
              </w:rPr>
              <w:t>haemorrhous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/>
              </w:rPr>
              <w:t xml:space="preserve"> </w:t>
            </w:r>
            <w:r w:rsidRPr="003B1B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*</w:t>
            </w:r>
          </w:p>
        </w:tc>
      </w:tr>
      <w:tr w:rsidR="004E439A" w:rsidRPr="003908F9" w14:paraId="01F40367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ABA4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WA4049185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94820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Laranjal</w:t>
            </w:r>
            <w:proofErr w:type="spellEnd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Paulista</w:t>
            </w:r>
            <w:proofErr w:type="spellEnd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0EA03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E4EA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B52A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E942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77583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6D75CEBD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32D9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WA2316065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96D1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Garça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A539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6002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FEC5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ADD8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29EE1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69E3E0D7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920E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WA793129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0C5B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Miracema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ED2D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RJ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BE450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2B93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838E3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B485D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Pitangus</w:t>
            </w:r>
            <w:proofErr w:type="spellEnd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sulphuratus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B1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E439A" w:rsidRPr="003908F9" w14:paraId="6B53738C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575C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WA4055136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3BBF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Campo dos </w:t>
            </w: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Goitacazes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FC64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RJ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77FA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99B1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F7E4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C1C39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19DF0C2E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4AE9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WA1909756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A532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Cachoeira </w:t>
            </w: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Paulista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60FC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95AF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32C10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E517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7C1B4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76CF7431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308D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WA1562158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8036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Porto Rico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7E063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7F880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52BB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B679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30B90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558461AF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976B0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WA4070007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AED3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Iperó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B486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6315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0F70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2C35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D49C9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Pitangus sulphuratus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 xml:space="preserve"> </w:t>
            </w:r>
            <w:r w:rsidRPr="003B1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*</w:t>
            </w:r>
          </w:p>
        </w:tc>
      </w:tr>
      <w:tr w:rsidR="004E439A" w:rsidRPr="003908F9" w14:paraId="1D9A07CD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4B083" w:fill="FFFFFF"/>
            <w:noWrap/>
            <w:vAlign w:val="bottom"/>
            <w:hideMark/>
          </w:tcPr>
          <w:p w14:paraId="52A4633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WA2403842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F43B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Salesópolis</w:t>
            </w:r>
            <w:proofErr w:type="spellEnd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5C4A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64090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7C4D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7D8A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F695E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3CBE731F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A165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WA1885671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803C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Brasília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528D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D2B4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32FB2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25/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Oct</w:t>
            </w:r>
            <w:r w:rsidRPr="003908F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/2015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989C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716B2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45B7F35D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3388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WA3017856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CDC8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Goiânia</w:t>
            </w:r>
            <w:proofErr w:type="spellEnd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4EB2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E154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3240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9F53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0FC33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543F9561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01D0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WA539689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6566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Campo Grande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E9F5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39D3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3A4F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D85D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402E4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Pitangus sulphuratus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 xml:space="preserve"> </w:t>
            </w:r>
            <w:r w:rsidRPr="00784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+</w:t>
            </w:r>
          </w:p>
        </w:tc>
      </w:tr>
      <w:tr w:rsidR="004E439A" w:rsidRPr="003908F9" w14:paraId="2FC8C541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29F0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WA3578959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C966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São Salvador de Tocantins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1ED37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638F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50BD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501E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745AD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Pitangus</w:t>
            </w:r>
            <w:proofErr w:type="spellEnd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sulphuratus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84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4E439A" w:rsidRPr="003908F9" w14:paraId="544217D8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42C6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WA4202574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914F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Rubinéia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5E02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5409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CE/AF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C97F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E727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903C3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27F226F9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9A8A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WA1154627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84A83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Nova </w:t>
            </w: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Andradina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F6BB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51DE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CE/AF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A1F5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1D57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786FC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</w:pPr>
            <w:proofErr w:type="spellStart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Zenaida</w:t>
            </w:r>
            <w:proofErr w:type="spellEnd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auriculata</w:t>
            </w:r>
            <w:proofErr w:type="spellEnd"/>
            <w:r w:rsidRPr="00784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*</w:t>
            </w:r>
          </w:p>
        </w:tc>
      </w:tr>
      <w:tr w:rsidR="004E439A" w:rsidRPr="003908F9" w14:paraId="7262C424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DE57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WA1595303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9CDB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Araras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6C9FD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FD232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CE/AF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F6F3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9E9B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80ACA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763B238A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B945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WA1615543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6797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Mogi </w:t>
            </w: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Guaçu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DA17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93684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CE/AF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D345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D543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438FE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439A" w:rsidRPr="003908F9" w14:paraId="6A481375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F58F9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WA1518493</w:t>
            </w: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51B68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Mineiros</w:t>
            </w:r>
            <w:proofErr w:type="spellEnd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Tietê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91B2F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4889B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CE/AF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9746E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47CCC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479F8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Tyrannus </w:t>
            </w:r>
            <w:proofErr w:type="spellStart"/>
            <w:r w:rsidRPr="0091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melancholicus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84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4E439A" w:rsidRPr="003908F9" w14:paraId="279CF74F" w14:textId="77777777" w:rsidTr="009C0711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1F4CC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WA4691668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D1C0B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Mogi Mirim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A21F1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4D3A6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CE/AF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484A85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</w:t>
            </w: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5F982A" w14:textId="77777777" w:rsidR="004E439A" w:rsidRPr="003908F9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5D5544" w14:textId="77777777" w:rsidR="004E439A" w:rsidRPr="00912AB5" w:rsidRDefault="004E439A" w:rsidP="009C07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BC850DD" w14:textId="77777777" w:rsidR="004E439A" w:rsidRPr="003908F9" w:rsidRDefault="004E439A" w:rsidP="004E43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DA31AC" w14:textId="77777777" w:rsidR="004E439A" w:rsidRDefault="004E439A"/>
    <w:sectPr w:rsidR="004E439A" w:rsidSect="004E439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9A"/>
    <w:rsid w:val="004E439A"/>
    <w:rsid w:val="0091745A"/>
    <w:rsid w:val="00982568"/>
    <w:rsid w:val="00D7207A"/>
    <w:rsid w:val="00F1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3C3F"/>
  <w15:chartTrackingRefBased/>
  <w15:docId w15:val="{70FBC8B8-6456-4561-99C1-7BA7880B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74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7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9517/oc.e57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513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2023-03-27T12:06:00Z</dcterms:created>
  <dcterms:modified xsi:type="dcterms:W3CDTF">2023-10-19T18:06:00Z</dcterms:modified>
</cp:coreProperties>
</file>